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F5" w:rsidRDefault="000C21F5" w:rsidP="000C21F5">
      <w:pPr>
        <w:spacing w:line="380" w:lineRule="exact"/>
        <w:jc w:val="center"/>
        <w:rPr>
          <w:rFonts w:ascii="方正小标宋简体" w:eastAsia="方正小标宋简体" w:hint="eastAsia"/>
          <w:b/>
          <w:bCs/>
          <w:color w:val="000000"/>
          <w:sz w:val="32"/>
          <w:szCs w:val="32"/>
        </w:rPr>
      </w:pPr>
      <w:r>
        <w:rPr>
          <w:rFonts w:ascii="方正小标宋简体" w:eastAsia="方正小标宋简体" w:hint="eastAsia"/>
          <w:b/>
          <w:bCs/>
          <w:color w:val="000000"/>
          <w:sz w:val="32"/>
          <w:szCs w:val="32"/>
        </w:rPr>
        <w:t>四川文理学院</w:t>
      </w:r>
    </w:p>
    <w:p w:rsidR="000C21F5" w:rsidRDefault="000C21F5" w:rsidP="000C21F5">
      <w:pPr>
        <w:spacing w:line="380" w:lineRule="exact"/>
        <w:jc w:val="center"/>
        <w:rPr>
          <w:rFonts w:ascii="方正小标宋简体" w:eastAsia="方正小标宋简体" w:hint="eastAsia"/>
          <w:b/>
          <w:bCs/>
          <w:color w:val="000000"/>
          <w:sz w:val="32"/>
          <w:szCs w:val="32"/>
        </w:rPr>
      </w:pPr>
      <w:r w:rsidRPr="000C21F5">
        <w:rPr>
          <w:rFonts w:ascii="方正小标宋简体" w:eastAsia="方正小标宋简体" w:hint="eastAsia"/>
          <w:b/>
          <w:bCs/>
          <w:color w:val="000000"/>
          <w:sz w:val="32"/>
          <w:szCs w:val="32"/>
        </w:rPr>
        <w:t>形势报告会、哲学社会科学论坛讲坛申请备案表</w:t>
      </w:r>
    </w:p>
    <w:p w:rsidR="000C21F5" w:rsidRDefault="000C21F5" w:rsidP="000C21F5">
      <w:pPr>
        <w:spacing w:line="380" w:lineRule="exact"/>
        <w:rPr>
          <w:rFonts w:ascii="楷体_GB2312" w:eastAsia="楷体_GB2312" w:hint="eastAsia"/>
          <w:b/>
          <w:bCs/>
          <w:color w:val="000000"/>
          <w:sz w:val="32"/>
          <w:szCs w:val="32"/>
        </w:rPr>
      </w:pPr>
    </w:p>
    <w:tbl>
      <w:tblPr>
        <w:tblW w:w="8881" w:type="dxa"/>
        <w:jc w:val="center"/>
        <w:tblLayout w:type="fixed"/>
        <w:tblLook w:val="04A0"/>
      </w:tblPr>
      <w:tblGrid>
        <w:gridCol w:w="495"/>
        <w:gridCol w:w="620"/>
        <w:gridCol w:w="663"/>
        <w:gridCol w:w="804"/>
        <w:gridCol w:w="1275"/>
        <w:gridCol w:w="525"/>
        <w:gridCol w:w="1294"/>
        <w:gridCol w:w="3205"/>
      </w:tblGrid>
      <w:tr w:rsidR="000C21F5" w:rsidTr="000C21F5">
        <w:trPr>
          <w:cantSplit/>
          <w:trHeight w:hRule="exact" w:val="519"/>
          <w:jc w:val="center"/>
        </w:trPr>
        <w:tc>
          <w:tcPr>
            <w:tcW w:w="11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F5" w:rsidRDefault="000C21F5">
            <w:pPr>
              <w:spacing w:line="3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报告人</w:t>
            </w:r>
          </w:p>
        </w:tc>
        <w:tc>
          <w:tcPr>
            <w:tcW w:w="14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F5" w:rsidRDefault="000C21F5">
            <w:pPr>
              <w:spacing w:line="3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F5" w:rsidRDefault="000C21F5">
            <w:pPr>
              <w:spacing w:line="3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报告题目</w:t>
            </w:r>
          </w:p>
        </w:tc>
        <w:tc>
          <w:tcPr>
            <w:tcW w:w="50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21F5" w:rsidRDefault="000C21F5">
            <w:pPr>
              <w:spacing w:line="3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C21F5" w:rsidTr="000C21F5">
        <w:trPr>
          <w:cantSplit/>
          <w:trHeight w:hRule="exact" w:val="519"/>
          <w:jc w:val="center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21F5" w:rsidRDefault="000C21F5">
            <w:pPr>
              <w:spacing w:line="3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主办单位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F5" w:rsidRDefault="000C21F5">
            <w:pPr>
              <w:spacing w:line="3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1F5" w:rsidRDefault="000C21F5">
            <w:pPr>
              <w:spacing w:line="3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承办单位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21F5" w:rsidRDefault="000C21F5">
            <w:pPr>
              <w:spacing w:line="3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C21F5" w:rsidTr="000C21F5">
        <w:trPr>
          <w:cantSplit/>
          <w:trHeight w:hRule="exact" w:val="519"/>
          <w:jc w:val="center"/>
        </w:trPr>
        <w:tc>
          <w:tcPr>
            <w:tcW w:w="17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1F5" w:rsidRDefault="000C21F5">
            <w:pPr>
              <w:spacing w:line="380" w:lineRule="exact"/>
              <w:jc w:val="left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承办单位经办人</w:t>
            </w: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21F5" w:rsidRDefault="000C21F5">
            <w:pPr>
              <w:spacing w:line="3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21F5" w:rsidRDefault="000C21F5">
            <w:pPr>
              <w:spacing w:line="3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电话/邮箱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1F5" w:rsidRDefault="000C21F5">
            <w:pPr>
              <w:spacing w:line="3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C21F5" w:rsidTr="000C21F5">
        <w:trPr>
          <w:cantSplit/>
          <w:trHeight w:hRule="exact" w:val="519"/>
          <w:jc w:val="center"/>
        </w:trPr>
        <w:tc>
          <w:tcPr>
            <w:tcW w:w="17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1F5" w:rsidRDefault="000C21F5">
            <w:pPr>
              <w:spacing w:line="3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拟定时间</w:t>
            </w: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21F5" w:rsidRDefault="000C21F5">
            <w:pPr>
              <w:spacing w:line="3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21F5" w:rsidRDefault="000C21F5">
            <w:pPr>
              <w:spacing w:line="3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拟定地点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1F5" w:rsidRDefault="000C21F5">
            <w:pPr>
              <w:spacing w:line="3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C21F5" w:rsidTr="000C21F5">
        <w:trPr>
          <w:cantSplit/>
          <w:trHeight w:val="891"/>
          <w:jc w:val="center"/>
        </w:trPr>
        <w:tc>
          <w:tcPr>
            <w:tcW w:w="17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21F5" w:rsidRDefault="000C21F5">
            <w:pPr>
              <w:spacing w:line="3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拟定参加人员</w:t>
            </w:r>
          </w:p>
          <w:p w:rsidR="000C21F5" w:rsidRDefault="000C21F5">
            <w:pPr>
              <w:spacing w:line="3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情况</w:t>
            </w:r>
          </w:p>
        </w:tc>
        <w:tc>
          <w:tcPr>
            <w:tcW w:w="710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21F5" w:rsidRDefault="000C21F5">
            <w:pPr>
              <w:spacing w:line="3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（学生、老师及所在单位、人数、拟定地点等）</w:t>
            </w:r>
          </w:p>
        </w:tc>
      </w:tr>
      <w:tr w:rsidR="000C21F5" w:rsidTr="000C21F5">
        <w:trPr>
          <w:cantSplit/>
          <w:trHeight w:val="2264"/>
          <w:jc w:val="center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1F5" w:rsidRDefault="000C21F5">
            <w:pPr>
              <w:spacing w:line="3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主讲人信息</w:t>
            </w:r>
          </w:p>
        </w:tc>
        <w:tc>
          <w:tcPr>
            <w:tcW w:w="8385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C21F5" w:rsidRDefault="000C21F5">
            <w:pPr>
              <w:spacing w:line="38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姓名、职称、职务、工作单位、从事专业或研究方向等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简介</w:t>
            </w:r>
            <w:r>
              <w:rPr>
                <w:rFonts w:ascii="仿宋_GB2312" w:eastAsia="仿宋_GB2312" w:hint="eastAsia"/>
                <w:color w:val="000000"/>
              </w:rPr>
              <w:t xml:space="preserve"> (150字左右)</w:t>
            </w:r>
          </w:p>
          <w:p w:rsidR="000C21F5" w:rsidRDefault="000C21F5">
            <w:pPr>
              <w:spacing w:line="380" w:lineRule="exact"/>
              <w:rPr>
                <w:rFonts w:ascii="仿宋_GB2312" w:eastAsia="仿宋_GB2312" w:hint="eastAsia"/>
                <w:color w:val="000000"/>
              </w:rPr>
            </w:pPr>
          </w:p>
          <w:p w:rsidR="000C21F5" w:rsidRDefault="000C21F5">
            <w:pPr>
              <w:spacing w:line="380" w:lineRule="exact"/>
              <w:rPr>
                <w:rFonts w:ascii="仿宋_GB2312" w:eastAsia="仿宋_GB2312" w:hint="eastAsia"/>
                <w:color w:val="000000"/>
              </w:rPr>
            </w:pPr>
          </w:p>
          <w:p w:rsidR="000C21F5" w:rsidRDefault="000C21F5">
            <w:pPr>
              <w:spacing w:line="380" w:lineRule="exact"/>
              <w:rPr>
                <w:rFonts w:ascii="仿宋_GB2312" w:eastAsia="仿宋_GB2312" w:hint="eastAsia"/>
                <w:color w:val="000000"/>
              </w:rPr>
            </w:pPr>
          </w:p>
          <w:p w:rsidR="000C21F5" w:rsidRDefault="000C21F5">
            <w:pPr>
              <w:wordWrap w:val="0"/>
              <w:spacing w:line="380" w:lineRule="exact"/>
              <w:jc w:val="righ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</w:t>
            </w:r>
          </w:p>
        </w:tc>
      </w:tr>
      <w:tr w:rsidR="000C21F5" w:rsidTr="000C21F5">
        <w:trPr>
          <w:cantSplit/>
          <w:trHeight w:val="2309"/>
          <w:jc w:val="center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21F5" w:rsidRDefault="000C21F5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报告内容</w:t>
            </w:r>
          </w:p>
        </w:tc>
        <w:tc>
          <w:tcPr>
            <w:tcW w:w="838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21F5" w:rsidRDefault="000C21F5">
            <w:pPr>
              <w:spacing w:line="38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（150字左右）</w:t>
            </w:r>
          </w:p>
          <w:p w:rsidR="000C21F5" w:rsidRDefault="000C21F5">
            <w:pPr>
              <w:spacing w:line="380" w:lineRule="exact"/>
              <w:rPr>
                <w:rFonts w:ascii="仿宋_GB2312" w:eastAsia="仿宋_GB2312" w:hint="eastAsia"/>
                <w:color w:val="000000"/>
              </w:rPr>
            </w:pPr>
          </w:p>
          <w:p w:rsidR="000C21F5" w:rsidRDefault="000C21F5">
            <w:pPr>
              <w:spacing w:line="380" w:lineRule="exact"/>
              <w:rPr>
                <w:rFonts w:ascii="仿宋_GB2312" w:eastAsia="仿宋_GB2312" w:hint="eastAsia"/>
                <w:color w:val="000000"/>
              </w:rPr>
            </w:pPr>
          </w:p>
          <w:p w:rsidR="000C21F5" w:rsidRDefault="000C21F5">
            <w:pPr>
              <w:spacing w:line="380" w:lineRule="exact"/>
              <w:rPr>
                <w:rFonts w:ascii="仿宋_GB2312" w:eastAsia="仿宋_GB2312" w:hint="eastAsia"/>
                <w:color w:val="000000"/>
              </w:rPr>
            </w:pPr>
          </w:p>
          <w:p w:rsidR="000C21F5" w:rsidRDefault="000C21F5">
            <w:pPr>
              <w:spacing w:line="3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C21F5" w:rsidTr="000C21F5">
        <w:trPr>
          <w:cantSplit/>
          <w:trHeight w:val="2064"/>
          <w:jc w:val="center"/>
        </w:trPr>
        <w:tc>
          <w:tcPr>
            <w:tcW w:w="4382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21F5" w:rsidRDefault="000C21F5"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承办单位意见：        </w:t>
            </w:r>
          </w:p>
          <w:p w:rsidR="000C21F5" w:rsidRDefault="000C21F5">
            <w:pPr>
              <w:spacing w:line="38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0C21F5" w:rsidRDefault="000C21F5">
            <w:pPr>
              <w:spacing w:line="380" w:lineRule="exact"/>
              <w:ind w:firstLineChars="150" w:firstLine="36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（签字、盖章）</w:t>
            </w:r>
          </w:p>
          <w:p w:rsidR="000C21F5" w:rsidRDefault="000C21F5">
            <w:pPr>
              <w:wordWrap w:val="0"/>
              <w:spacing w:line="380" w:lineRule="exact"/>
              <w:ind w:right="480" w:firstLineChars="700" w:firstLine="16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年    月    日</w:t>
            </w:r>
          </w:p>
        </w:tc>
        <w:tc>
          <w:tcPr>
            <w:tcW w:w="44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1F5" w:rsidRDefault="000C21F5"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宣传部审查备案（哲学社会科学类）</w:t>
            </w:r>
          </w:p>
          <w:p w:rsidR="000C21F5" w:rsidRDefault="000C21F5">
            <w:pPr>
              <w:spacing w:line="38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0C21F5" w:rsidRDefault="000C21F5">
            <w:pPr>
              <w:spacing w:line="380" w:lineRule="exact"/>
              <w:ind w:firstLineChars="800" w:firstLine="192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（签字、盖章）</w:t>
            </w:r>
          </w:p>
          <w:p w:rsidR="000C21F5" w:rsidRDefault="000C21F5">
            <w:pPr>
              <w:spacing w:line="380" w:lineRule="exact"/>
              <w:ind w:firstLineChars="1000" w:firstLine="24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年    月    日</w:t>
            </w:r>
          </w:p>
        </w:tc>
      </w:tr>
      <w:tr w:rsidR="000C21F5" w:rsidTr="000C21F5">
        <w:trPr>
          <w:cantSplit/>
          <w:trHeight w:val="2223"/>
          <w:jc w:val="center"/>
        </w:trPr>
        <w:tc>
          <w:tcPr>
            <w:tcW w:w="4382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21F5" w:rsidRDefault="000C21F5"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办公室意见：        </w:t>
            </w:r>
          </w:p>
          <w:p w:rsidR="000C21F5" w:rsidRDefault="000C21F5">
            <w:pPr>
              <w:spacing w:line="38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0C21F5" w:rsidRDefault="000C21F5">
            <w:pPr>
              <w:spacing w:line="380" w:lineRule="exact"/>
              <w:ind w:firstLineChars="150" w:firstLine="36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（签字、盖章）</w:t>
            </w:r>
          </w:p>
          <w:p w:rsidR="000C21F5" w:rsidRDefault="000C21F5"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年    月    日</w:t>
            </w:r>
          </w:p>
        </w:tc>
        <w:tc>
          <w:tcPr>
            <w:tcW w:w="44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1F5" w:rsidRDefault="000C21F5"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科技处意见：        </w:t>
            </w:r>
          </w:p>
          <w:p w:rsidR="000C21F5" w:rsidRDefault="000C21F5">
            <w:pPr>
              <w:spacing w:line="38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0C21F5" w:rsidRDefault="000C21F5">
            <w:pPr>
              <w:spacing w:line="380" w:lineRule="exact"/>
              <w:ind w:firstLineChars="150" w:firstLine="36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（签字、盖章）</w:t>
            </w:r>
          </w:p>
          <w:p w:rsidR="000C21F5" w:rsidRDefault="000C21F5"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年    月    日</w:t>
            </w:r>
          </w:p>
        </w:tc>
      </w:tr>
    </w:tbl>
    <w:p w:rsidR="008F7C40" w:rsidRDefault="008F7C40"/>
    <w:sectPr w:rsidR="008F7C40" w:rsidSect="008F7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7EF" w:rsidRDefault="00D937EF" w:rsidP="000C21F5">
      <w:r>
        <w:separator/>
      </w:r>
    </w:p>
  </w:endnote>
  <w:endnote w:type="continuationSeparator" w:id="0">
    <w:p w:rsidR="00D937EF" w:rsidRDefault="00D937EF" w:rsidP="000C2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7EF" w:rsidRDefault="00D937EF" w:rsidP="000C21F5">
      <w:r>
        <w:separator/>
      </w:r>
    </w:p>
  </w:footnote>
  <w:footnote w:type="continuationSeparator" w:id="0">
    <w:p w:rsidR="00D937EF" w:rsidRDefault="00D937EF" w:rsidP="000C21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1F5"/>
    <w:rsid w:val="000C21F5"/>
    <w:rsid w:val="008F7C40"/>
    <w:rsid w:val="00D9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2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21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21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21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2</cp:revision>
  <dcterms:created xsi:type="dcterms:W3CDTF">2018-04-12T02:55:00Z</dcterms:created>
  <dcterms:modified xsi:type="dcterms:W3CDTF">2018-04-12T02:56:00Z</dcterms:modified>
</cp:coreProperties>
</file>