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46" w:rsidRDefault="00255D46" w:rsidP="00255D46">
      <w:pPr>
        <w:spacing w:line="600" w:lineRule="exact"/>
        <w:jc w:val="center"/>
        <w:rPr>
          <w:rFonts w:ascii="方正小标宋简体" w:eastAsia="方正小标宋简体" w:hAnsi="黑体" w:cs="黑体" w:hint="eastAsia"/>
          <w:b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/>
          <w:bCs/>
          <w:sz w:val="44"/>
          <w:szCs w:val="44"/>
        </w:rPr>
        <w:t>四川文理学院校园橱窗、桁架、标语等</w:t>
      </w:r>
    </w:p>
    <w:p w:rsidR="00255D46" w:rsidRDefault="00255D46" w:rsidP="00255D46">
      <w:pPr>
        <w:spacing w:afterLines="50" w:line="600" w:lineRule="exact"/>
        <w:jc w:val="center"/>
        <w:rPr>
          <w:rFonts w:ascii="方正小标宋简体" w:eastAsia="方正小标宋简体" w:hAnsi="黑体" w:cs="黑体" w:hint="eastAsia"/>
          <w:b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/>
          <w:bCs/>
          <w:sz w:val="44"/>
          <w:szCs w:val="44"/>
        </w:rPr>
        <w:t>使用申请备案表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7"/>
        <w:gridCol w:w="3203"/>
        <w:gridCol w:w="1842"/>
        <w:gridCol w:w="1818"/>
      </w:tblGrid>
      <w:tr w:rsidR="00255D46" w:rsidTr="00255D46">
        <w:trPr>
          <w:trHeight w:val="757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6" w:rsidRDefault="00255D46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申请部门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46" w:rsidRDefault="00255D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55D46" w:rsidTr="00255D46">
        <w:trPr>
          <w:trHeight w:val="7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6" w:rsidRDefault="00255D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使用时间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6" w:rsidRDefault="00255D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至</w:t>
            </w:r>
          </w:p>
        </w:tc>
      </w:tr>
      <w:tr w:rsidR="00255D46" w:rsidTr="00255D46">
        <w:trPr>
          <w:trHeight w:val="1079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6" w:rsidRDefault="00255D46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宣传内容</w:t>
            </w:r>
          </w:p>
          <w:p w:rsidR="00255D46" w:rsidRDefault="00255D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简述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46" w:rsidRDefault="00255D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55D46" w:rsidRDefault="00255D4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255D46" w:rsidRDefault="00255D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55D46" w:rsidTr="00255D46">
        <w:trPr>
          <w:trHeight w:val="80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6" w:rsidRPr="004C6C7F" w:rsidRDefault="00255D46" w:rsidP="004C6C7F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橱窗(</w:t>
            </w:r>
            <w:r w:rsidR="004C6C7F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横幅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标语)位置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46" w:rsidRDefault="00255D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55D46" w:rsidRDefault="00255D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6" w:rsidRDefault="00255D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橱窗（</w:t>
            </w:r>
            <w:r w:rsidR="004C6C7F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横幅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标语）数量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46" w:rsidRDefault="00255D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55D46" w:rsidTr="00255D46">
        <w:trPr>
          <w:trHeight w:val="1916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6" w:rsidRDefault="00255D46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申请使用</w:t>
            </w:r>
          </w:p>
          <w:p w:rsidR="00255D46" w:rsidRDefault="00255D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部门负责人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46" w:rsidRDefault="00255D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55D46" w:rsidRDefault="00255D4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255D46" w:rsidRDefault="00255D4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255D46" w:rsidRDefault="00255D46">
            <w:pPr>
              <w:ind w:firstLineChars="100" w:firstLine="320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签字：          （部门盖章）</w:t>
            </w:r>
          </w:p>
          <w:p w:rsidR="00255D46" w:rsidRDefault="00255D46">
            <w:pPr>
              <w:ind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   月   日</w:t>
            </w:r>
          </w:p>
        </w:tc>
      </w:tr>
      <w:tr w:rsidR="00255D46" w:rsidTr="00255D46">
        <w:trPr>
          <w:trHeight w:val="2107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6" w:rsidRDefault="00255D46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宣传部审查</w:t>
            </w:r>
          </w:p>
          <w:p w:rsidR="00255D46" w:rsidRDefault="00255D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备案意见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46" w:rsidRDefault="00255D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55D46" w:rsidRDefault="00255D4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255D46" w:rsidRDefault="00255D4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255D46" w:rsidRDefault="00255D4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255D46" w:rsidRDefault="00255D4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255D46" w:rsidRDefault="00255D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994EF6" w:rsidRDefault="00994EF6"/>
    <w:sectPr w:rsidR="00994EF6" w:rsidSect="00994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C76" w:rsidRDefault="004E6C76" w:rsidP="00255D46">
      <w:pPr>
        <w:spacing w:line="240" w:lineRule="auto"/>
      </w:pPr>
      <w:r>
        <w:separator/>
      </w:r>
    </w:p>
  </w:endnote>
  <w:endnote w:type="continuationSeparator" w:id="0">
    <w:p w:rsidR="004E6C76" w:rsidRDefault="004E6C76" w:rsidP="00255D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C76" w:rsidRDefault="004E6C76" w:rsidP="00255D46">
      <w:pPr>
        <w:spacing w:line="240" w:lineRule="auto"/>
      </w:pPr>
      <w:r>
        <w:separator/>
      </w:r>
    </w:p>
  </w:footnote>
  <w:footnote w:type="continuationSeparator" w:id="0">
    <w:p w:rsidR="004E6C76" w:rsidRDefault="004E6C76" w:rsidP="00255D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D46"/>
    <w:rsid w:val="00255D46"/>
    <w:rsid w:val="004C6C7F"/>
    <w:rsid w:val="004E6C76"/>
    <w:rsid w:val="0099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46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D4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D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D46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D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3</cp:revision>
  <dcterms:created xsi:type="dcterms:W3CDTF">2018-04-12T02:07:00Z</dcterms:created>
  <dcterms:modified xsi:type="dcterms:W3CDTF">2018-04-12T02:12:00Z</dcterms:modified>
</cp:coreProperties>
</file>