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54" w:rsidRDefault="007B1554" w:rsidP="007B1554">
      <w:pPr>
        <w:spacing w:line="600" w:lineRule="exact"/>
        <w:jc w:val="center"/>
        <w:rPr>
          <w:rFonts w:ascii="方正小标宋简体" w:eastAsia="方正小标宋简体" w:hAnsi="黑体" w:cs="黑体"/>
          <w:b/>
          <w:bCs/>
          <w:sz w:val="44"/>
          <w:szCs w:val="44"/>
        </w:rPr>
      </w:pPr>
      <w:r>
        <w:rPr>
          <w:rFonts w:ascii="方正小标宋简体" w:eastAsia="方正小标宋简体" w:hAnsi="黑体" w:cs="黑体" w:hint="eastAsia"/>
          <w:b/>
          <w:bCs/>
          <w:sz w:val="44"/>
          <w:szCs w:val="44"/>
        </w:rPr>
        <w:t>四川文理学院LED屏、大屏电视</w:t>
      </w:r>
    </w:p>
    <w:p w:rsidR="007B1554" w:rsidRDefault="007B1554" w:rsidP="007B1554">
      <w:pPr>
        <w:spacing w:afterLines="50" w:line="600" w:lineRule="exact"/>
        <w:jc w:val="center"/>
        <w:rPr>
          <w:rFonts w:ascii="方正小标宋简体" w:eastAsia="方正小标宋简体" w:hAnsi="黑体" w:cs="黑体" w:hint="eastAsia"/>
          <w:b/>
          <w:bCs/>
          <w:sz w:val="44"/>
          <w:szCs w:val="44"/>
        </w:rPr>
      </w:pPr>
      <w:r>
        <w:rPr>
          <w:rFonts w:ascii="方正小标宋简体" w:eastAsia="方正小标宋简体" w:hAnsi="黑体" w:cs="黑体" w:hint="eastAsia"/>
          <w:b/>
          <w:bCs/>
          <w:sz w:val="44"/>
          <w:szCs w:val="44"/>
        </w:rPr>
        <w:t>使用申请备案表</w:t>
      </w:r>
    </w:p>
    <w:tbl>
      <w:tblPr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7"/>
        <w:gridCol w:w="6863"/>
      </w:tblGrid>
      <w:tr w:rsidR="007B1554" w:rsidTr="007B1554">
        <w:trPr>
          <w:trHeight w:val="757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54" w:rsidRDefault="007B1554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申请部门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54" w:rsidRDefault="007B155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7B1554" w:rsidTr="007B1554">
        <w:trPr>
          <w:trHeight w:val="740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54" w:rsidRDefault="007B155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使用时间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54" w:rsidRDefault="007B155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至</w:t>
            </w:r>
          </w:p>
        </w:tc>
      </w:tr>
      <w:tr w:rsidR="007B1554" w:rsidTr="007B1554">
        <w:trPr>
          <w:trHeight w:val="1079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54" w:rsidRDefault="007B1554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宣传内容</w:t>
            </w:r>
          </w:p>
          <w:p w:rsidR="007B1554" w:rsidRDefault="007B155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简述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54" w:rsidRDefault="007B155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7B1554" w:rsidRDefault="007B1554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  <w:p w:rsidR="007B1554" w:rsidRDefault="007B155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7B1554" w:rsidTr="00C52DEC">
        <w:trPr>
          <w:trHeight w:val="800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54" w:rsidRDefault="007B1554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LED屏位置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54" w:rsidRDefault="007B155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7B1554" w:rsidRDefault="007B155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7B1554" w:rsidTr="007B1554">
        <w:trPr>
          <w:trHeight w:val="1916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54" w:rsidRDefault="007B1554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申请使用</w:t>
            </w:r>
          </w:p>
          <w:p w:rsidR="007B1554" w:rsidRDefault="007B155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部门负责人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54" w:rsidRDefault="007B155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7B1554" w:rsidRDefault="007B1554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  <w:p w:rsidR="007B1554" w:rsidRDefault="007B1554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  <w:p w:rsidR="007B1554" w:rsidRDefault="007B1554">
            <w:pPr>
              <w:ind w:firstLineChars="100" w:firstLine="320"/>
              <w:jc w:val="lef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签字：          （部门盖章）</w:t>
            </w:r>
          </w:p>
          <w:p w:rsidR="007B1554" w:rsidRDefault="007B1554">
            <w:pPr>
              <w:ind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年   月   日</w:t>
            </w:r>
          </w:p>
        </w:tc>
      </w:tr>
      <w:tr w:rsidR="007B1554" w:rsidTr="007B1554">
        <w:trPr>
          <w:trHeight w:val="2107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54" w:rsidRDefault="007B1554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宣传部审查</w:t>
            </w:r>
          </w:p>
          <w:p w:rsidR="007B1554" w:rsidRDefault="007B155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备案意见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54" w:rsidRDefault="007B155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7B1554" w:rsidRDefault="007B1554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  <w:p w:rsidR="007B1554" w:rsidRDefault="007B1554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  <w:p w:rsidR="007B1554" w:rsidRDefault="007B1554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  <w:p w:rsidR="007B1554" w:rsidRDefault="007B1554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  <w:p w:rsidR="007B1554" w:rsidRDefault="007B155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7B1554" w:rsidRDefault="007B1554" w:rsidP="007B1554">
      <w:pPr>
        <w:rPr>
          <w:rFonts w:hint="eastAsia"/>
        </w:rPr>
      </w:pPr>
    </w:p>
    <w:p w:rsidR="00C10FD5" w:rsidRDefault="00C10FD5"/>
    <w:sectPr w:rsidR="00C10FD5" w:rsidSect="00C10F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EE5" w:rsidRDefault="00F21EE5" w:rsidP="007B1554">
      <w:pPr>
        <w:spacing w:line="240" w:lineRule="auto"/>
      </w:pPr>
      <w:r>
        <w:separator/>
      </w:r>
    </w:p>
  </w:endnote>
  <w:endnote w:type="continuationSeparator" w:id="0">
    <w:p w:rsidR="00F21EE5" w:rsidRDefault="00F21EE5" w:rsidP="007B155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EE5" w:rsidRDefault="00F21EE5" w:rsidP="007B1554">
      <w:pPr>
        <w:spacing w:line="240" w:lineRule="auto"/>
      </w:pPr>
      <w:r>
        <w:separator/>
      </w:r>
    </w:p>
  </w:footnote>
  <w:footnote w:type="continuationSeparator" w:id="0">
    <w:p w:rsidR="00F21EE5" w:rsidRDefault="00F21EE5" w:rsidP="007B155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1554"/>
    <w:rsid w:val="007B1554"/>
    <w:rsid w:val="00C10FD5"/>
    <w:rsid w:val="00F21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54"/>
    <w:pPr>
      <w:spacing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155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15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1554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15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jiang</cp:lastModifiedBy>
  <cp:revision>2</cp:revision>
  <dcterms:created xsi:type="dcterms:W3CDTF">2018-04-12T02:13:00Z</dcterms:created>
  <dcterms:modified xsi:type="dcterms:W3CDTF">2018-04-12T02:14:00Z</dcterms:modified>
</cp:coreProperties>
</file>